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66" w:rsidRDefault="005D4266" w:rsidP="004F39F7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  <w:lang w:val="zh-TW"/>
        </w:rPr>
        <w:t>國立臺北大學不動產與城鄉環境學系</w:t>
      </w:r>
    </w:p>
    <w:p w:rsidR="006158C9" w:rsidRPr="00EC5607" w:rsidRDefault="004F39F7" w:rsidP="004F39F7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28"/>
          <w:lang w:val="zh-TW"/>
        </w:rPr>
      </w:pPr>
      <w:r w:rsidRPr="00EC5607">
        <w:rPr>
          <w:rFonts w:ascii="Times New Roman" w:eastAsia="標楷體" w:hAnsi="Times New Roman" w:cs="Times New Roman"/>
          <w:b/>
          <w:sz w:val="32"/>
          <w:szCs w:val="28"/>
          <w:lang w:val="zh-TW"/>
        </w:rPr>
        <w:t>當然傑出系友調</w:t>
      </w:r>
      <w:bookmarkStart w:id="0" w:name="_GoBack"/>
      <w:bookmarkEnd w:id="0"/>
      <w:r w:rsidRPr="00EC5607">
        <w:rPr>
          <w:rFonts w:ascii="Times New Roman" w:eastAsia="標楷體" w:hAnsi="Times New Roman" w:cs="Times New Roman"/>
          <w:b/>
          <w:sz w:val="32"/>
          <w:szCs w:val="28"/>
          <w:lang w:val="zh-TW"/>
        </w:rPr>
        <w:t>查表</w:t>
      </w:r>
    </w:p>
    <w:p w:rsidR="004F39F7" w:rsidRPr="00EC5607" w:rsidRDefault="004F39F7" w:rsidP="004F39F7">
      <w:pPr>
        <w:spacing w:line="0" w:lineRule="atLeast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EC5607">
        <w:rPr>
          <w:rFonts w:ascii="Times New Roman" w:eastAsia="標楷體" w:hAnsi="Times New Roman" w:cs="Times New Roman"/>
          <w:sz w:val="28"/>
          <w:szCs w:val="28"/>
          <w:lang w:val="zh-TW"/>
        </w:rPr>
        <w:t>說明：</w:t>
      </w:r>
    </w:p>
    <w:p w:rsidR="004F39F7" w:rsidRPr="00EC5607" w:rsidRDefault="004F39F7" w:rsidP="004F39F7">
      <w:pPr>
        <w:pStyle w:val="a4"/>
        <w:numPr>
          <w:ilvl w:val="0"/>
          <w:numId w:val="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C5607">
        <w:rPr>
          <w:rFonts w:ascii="Times New Roman" w:eastAsia="標楷體" w:hAnsi="Times New Roman" w:cs="Times New Roman"/>
          <w:sz w:val="28"/>
          <w:szCs w:val="28"/>
        </w:rPr>
        <w:t>本系系友係指畢業於</w:t>
      </w:r>
      <w:r w:rsidRPr="00EC5607">
        <w:rPr>
          <w:rFonts w:ascii="Times New Roman" w:eastAsia="標楷體" w:hAnsi="Times New Roman" w:cs="Times New Roman"/>
          <w:sz w:val="28"/>
          <w:szCs w:val="28"/>
        </w:rPr>
        <w:t>(1)</w:t>
      </w:r>
      <w:r w:rsidRPr="00EC5607">
        <w:rPr>
          <w:rFonts w:ascii="Times New Roman" w:eastAsia="標楷體" w:hAnsi="Times New Roman" w:cs="Times New Roman"/>
          <w:sz w:val="28"/>
          <w:szCs w:val="28"/>
        </w:rPr>
        <w:t>前臺灣省立地方行政專校地政科、</w:t>
      </w:r>
      <w:r w:rsidRPr="00EC5607">
        <w:rPr>
          <w:rFonts w:ascii="Times New Roman" w:eastAsia="標楷體" w:hAnsi="Times New Roman" w:cs="Times New Roman"/>
          <w:sz w:val="28"/>
          <w:szCs w:val="28"/>
        </w:rPr>
        <w:t>(2)</w:t>
      </w:r>
      <w:r w:rsidRPr="00EC5607">
        <w:rPr>
          <w:rFonts w:ascii="Times New Roman" w:eastAsia="標楷體" w:hAnsi="Times New Roman" w:cs="Times New Roman"/>
          <w:sz w:val="28"/>
          <w:szCs w:val="28"/>
        </w:rPr>
        <w:t>前臺灣省立法商學院地政學系、</w:t>
      </w:r>
      <w:r w:rsidRPr="00EC5607">
        <w:rPr>
          <w:rFonts w:ascii="Times New Roman" w:eastAsia="標楷體" w:hAnsi="Times New Roman" w:cs="Times New Roman"/>
          <w:sz w:val="28"/>
          <w:szCs w:val="28"/>
        </w:rPr>
        <w:t>(3)</w:t>
      </w:r>
      <w:r w:rsidRPr="00EC5607">
        <w:rPr>
          <w:rFonts w:ascii="Times New Roman" w:eastAsia="標楷體" w:hAnsi="Times New Roman" w:cs="Times New Roman"/>
          <w:sz w:val="28"/>
          <w:szCs w:val="28"/>
        </w:rPr>
        <w:t>前臺灣省立中興大學地政學系日、夜間部、</w:t>
      </w:r>
      <w:r w:rsidRPr="00EC5607">
        <w:rPr>
          <w:rFonts w:ascii="Times New Roman" w:eastAsia="標楷體" w:hAnsi="Times New Roman" w:cs="Times New Roman"/>
          <w:sz w:val="28"/>
          <w:szCs w:val="28"/>
        </w:rPr>
        <w:t>(4)</w:t>
      </w:r>
      <w:r w:rsidRPr="00EC5607">
        <w:rPr>
          <w:rFonts w:ascii="Times New Roman" w:eastAsia="標楷體" w:hAnsi="Times New Roman" w:cs="Times New Roman"/>
          <w:sz w:val="28"/>
          <w:szCs w:val="28"/>
        </w:rPr>
        <w:t>前國立中興大學地政學系日、夜間部、</w:t>
      </w:r>
      <w:r w:rsidRPr="00EC5607">
        <w:rPr>
          <w:rFonts w:ascii="Times New Roman" w:eastAsia="標楷體" w:hAnsi="Times New Roman" w:cs="Times New Roman"/>
          <w:sz w:val="28"/>
          <w:szCs w:val="28"/>
        </w:rPr>
        <w:t>(5)</w:t>
      </w:r>
      <w:r w:rsidRPr="00EC5607">
        <w:rPr>
          <w:rFonts w:ascii="Times New Roman" w:eastAsia="標楷體" w:hAnsi="Times New Roman" w:cs="Times New Roman"/>
          <w:sz w:val="28"/>
          <w:szCs w:val="28"/>
        </w:rPr>
        <w:t>前國立臺北大學地政學系日、夜間部、</w:t>
      </w:r>
      <w:r w:rsidRPr="00EC5607">
        <w:rPr>
          <w:rFonts w:ascii="Times New Roman" w:eastAsia="標楷體" w:hAnsi="Times New Roman" w:cs="Times New Roman"/>
          <w:sz w:val="28"/>
          <w:szCs w:val="28"/>
        </w:rPr>
        <w:t>(6)</w:t>
      </w:r>
      <w:r w:rsidRPr="00EC5607">
        <w:rPr>
          <w:rFonts w:ascii="Times New Roman" w:eastAsia="標楷體" w:hAnsi="Times New Roman" w:cs="Times New Roman"/>
          <w:sz w:val="28"/>
          <w:szCs w:val="28"/>
        </w:rPr>
        <w:t>國立臺北大學不動產與城鄉環境學系（含學士班、進修學士班、碩士班、博士班）等。</w:t>
      </w:r>
    </w:p>
    <w:p w:rsidR="004F39F7" w:rsidRPr="00EC5607" w:rsidRDefault="004F39F7" w:rsidP="00381726">
      <w:pPr>
        <w:pStyle w:val="a4"/>
        <w:numPr>
          <w:ilvl w:val="0"/>
          <w:numId w:val="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C5607">
        <w:rPr>
          <w:rFonts w:ascii="Times New Roman" w:eastAsia="標楷體" w:hAnsi="Times New Roman" w:cs="Times New Roman"/>
          <w:sz w:val="28"/>
          <w:szCs w:val="28"/>
          <w:lang w:val="zh-TW"/>
        </w:rPr>
        <w:t>當然傑出系友，依規定係指曾當選</w:t>
      </w:r>
      <w:r w:rsidRPr="00EC5607">
        <w:rPr>
          <w:rFonts w:ascii="Times New Roman" w:eastAsia="標楷體" w:hAnsi="Times New Roman" w:cs="Times New Roman"/>
          <w:sz w:val="28"/>
          <w:szCs w:val="28"/>
        </w:rPr>
        <w:t>1.</w:t>
      </w:r>
      <w:r w:rsidRPr="00EC5607">
        <w:rPr>
          <w:rFonts w:ascii="Times New Roman" w:eastAsia="標楷體" w:hAnsi="Times New Roman" w:cs="Times New Roman"/>
          <w:sz w:val="28"/>
          <w:szCs w:val="28"/>
        </w:rPr>
        <w:t>本校傑出校友；</w:t>
      </w:r>
      <w:r w:rsidRPr="00EC5607">
        <w:rPr>
          <w:rFonts w:ascii="Times New Roman" w:eastAsia="標楷體" w:hAnsi="Times New Roman" w:cs="Times New Roman"/>
          <w:sz w:val="28"/>
          <w:szCs w:val="28"/>
        </w:rPr>
        <w:t>2.</w:t>
      </w:r>
      <w:r w:rsidRPr="00EC5607">
        <w:rPr>
          <w:rFonts w:ascii="Times New Roman" w:eastAsia="標楷體" w:hAnsi="Times New Roman" w:cs="Times New Roman"/>
          <w:sz w:val="28"/>
          <w:szCs w:val="28"/>
        </w:rPr>
        <w:t>內政部地政貢獻獎之系友。若貴單位有曾獲得上述兩項獎項之一之本系系友者，惠請協助填寫本表，包括姓名、</w:t>
      </w:r>
      <w:r w:rsidR="00A0213D" w:rsidRPr="00EC5607">
        <w:rPr>
          <w:rFonts w:ascii="Times New Roman" w:eastAsia="標楷體" w:hAnsi="Times New Roman" w:cs="Times New Roman"/>
          <w:sz w:val="28"/>
          <w:szCs w:val="28"/>
        </w:rPr>
        <w:t>畢業年度、獲獎類別</w:t>
      </w:r>
      <w:r w:rsidRPr="00EC5607">
        <w:rPr>
          <w:rFonts w:ascii="Times New Roman" w:eastAsia="標楷體" w:hAnsi="Times New Roman" w:cs="Times New Roman"/>
          <w:sz w:val="28"/>
          <w:szCs w:val="28"/>
        </w:rPr>
        <w:t>、</w:t>
      </w:r>
      <w:r w:rsidR="00A0213D" w:rsidRPr="00EC5607">
        <w:rPr>
          <w:rFonts w:ascii="Times New Roman" w:eastAsia="標楷體" w:hAnsi="Times New Roman" w:cs="Times New Roman"/>
          <w:sz w:val="28"/>
          <w:szCs w:val="28"/>
        </w:rPr>
        <w:t>現職</w:t>
      </w:r>
      <w:r w:rsidRPr="00EC5607">
        <w:rPr>
          <w:rFonts w:ascii="Times New Roman" w:eastAsia="標楷體" w:hAnsi="Times New Roman" w:cs="Times New Roman"/>
          <w:sz w:val="28"/>
          <w:szCs w:val="28"/>
        </w:rPr>
        <w:t>單位名稱、職稱與聯絡方式等</w:t>
      </w:r>
      <w:r w:rsidR="00A0213D" w:rsidRPr="00EC5607">
        <w:rPr>
          <w:rFonts w:ascii="Times New Roman" w:eastAsia="標楷體" w:hAnsi="Times New Roman" w:cs="Times New Roman"/>
          <w:sz w:val="28"/>
          <w:szCs w:val="28"/>
        </w:rPr>
        <w:t>資訊</w:t>
      </w:r>
      <w:r w:rsidRPr="00EC5607">
        <w:rPr>
          <w:rFonts w:ascii="Times New Roman" w:eastAsia="標楷體" w:hAnsi="Times New Roman" w:cs="Times New Roman"/>
          <w:sz w:val="28"/>
          <w:szCs w:val="28"/>
        </w:rPr>
        <w:t>，俾便後續系上與該系友聯繫，邀請參加傑出系友表揚活動。</w:t>
      </w:r>
    </w:p>
    <w:p w:rsidR="00A0213D" w:rsidRPr="00EC5607" w:rsidRDefault="00A0213D" w:rsidP="004F39F7">
      <w:pPr>
        <w:pStyle w:val="a4"/>
        <w:numPr>
          <w:ilvl w:val="0"/>
          <w:numId w:val="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C5607">
        <w:rPr>
          <w:rFonts w:ascii="Times New Roman" w:eastAsia="標楷體" w:hAnsi="Times New Roman" w:cs="Times New Roman"/>
          <w:sz w:val="28"/>
          <w:szCs w:val="28"/>
        </w:rPr>
        <w:t>填妥下列表格後，請以電子郵件方式寄至</w:t>
      </w:r>
      <w:r w:rsidRPr="00EC5607">
        <w:rPr>
          <w:rFonts w:ascii="Times New Roman" w:eastAsia="標楷體" w:hAnsi="Times New Roman" w:cs="Times New Roman"/>
          <w:sz w:val="28"/>
          <w:szCs w:val="28"/>
        </w:rPr>
        <w:t>shin@gm.ntpu.edu.tw</w:t>
      </w:r>
      <w:r w:rsidRPr="00EC5607">
        <w:rPr>
          <w:rFonts w:ascii="Times New Roman" w:eastAsia="標楷體" w:hAnsi="Times New Roman" w:cs="Times New Roman"/>
          <w:sz w:val="28"/>
          <w:szCs w:val="28"/>
        </w:rPr>
        <w:t>或傳真</w:t>
      </w:r>
      <w:r w:rsidRPr="00EC5607">
        <w:rPr>
          <w:rFonts w:ascii="Times New Roman" w:eastAsia="標楷體" w:hAnsi="Times New Roman" w:cs="Times New Roman"/>
          <w:sz w:val="28"/>
          <w:szCs w:val="28"/>
        </w:rPr>
        <w:t>02-86715308</w:t>
      </w:r>
      <w:r w:rsidRPr="00EC5607">
        <w:rPr>
          <w:rFonts w:ascii="Times New Roman" w:eastAsia="標楷體" w:hAnsi="Times New Roman" w:cs="Times New Roman"/>
          <w:sz w:val="28"/>
          <w:szCs w:val="28"/>
        </w:rPr>
        <w:t>或郵寄（</w:t>
      </w:r>
      <w:r w:rsidRPr="00EC5607">
        <w:rPr>
          <w:rFonts w:ascii="Times New Roman" w:eastAsia="標楷體" w:hAnsi="Times New Roman" w:cs="Times New Roman"/>
          <w:sz w:val="28"/>
          <w:szCs w:val="28"/>
        </w:rPr>
        <w:t>23741</w:t>
      </w:r>
      <w:r w:rsidRPr="00EC5607">
        <w:rPr>
          <w:rFonts w:ascii="Times New Roman" w:eastAsia="標楷體" w:hAnsi="Times New Roman" w:cs="Times New Roman"/>
          <w:sz w:val="28"/>
          <w:szCs w:val="28"/>
        </w:rPr>
        <w:t>新北市三峽區大學路</w:t>
      </w:r>
      <w:r w:rsidRPr="00EC5607">
        <w:rPr>
          <w:rFonts w:ascii="Times New Roman" w:eastAsia="標楷體" w:hAnsi="Times New Roman" w:cs="Times New Roman"/>
          <w:sz w:val="28"/>
          <w:szCs w:val="28"/>
        </w:rPr>
        <w:t>151</w:t>
      </w:r>
      <w:r w:rsidRPr="00EC5607">
        <w:rPr>
          <w:rFonts w:ascii="Times New Roman" w:eastAsia="標楷體" w:hAnsi="Times New Roman" w:cs="Times New Roman"/>
          <w:sz w:val="28"/>
          <w:szCs w:val="28"/>
        </w:rPr>
        <w:t>號）臺北大學不動產與城鄉環境學系戴助教收。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40"/>
        <w:gridCol w:w="1267"/>
        <w:gridCol w:w="1451"/>
        <w:gridCol w:w="1886"/>
        <w:gridCol w:w="1161"/>
        <w:gridCol w:w="1740"/>
        <w:gridCol w:w="1009"/>
      </w:tblGrid>
      <w:tr w:rsidR="00A0213D" w:rsidRPr="00EC5607" w:rsidTr="00A0213D">
        <w:tc>
          <w:tcPr>
            <w:tcW w:w="680" w:type="pct"/>
            <w:vAlign w:val="center"/>
          </w:tcPr>
          <w:p w:rsidR="004F39F7" w:rsidRPr="00EC5607" w:rsidRDefault="004F39F7" w:rsidP="00A021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5607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643" w:type="pct"/>
            <w:vAlign w:val="center"/>
          </w:tcPr>
          <w:p w:rsidR="004F39F7" w:rsidRPr="00EC5607" w:rsidRDefault="004F39F7" w:rsidP="00A021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5607">
              <w:rPr>
                <w:rFonts w:ascii="Times New Roman" w:eastAsia="標楷體" w:hAnsi="Times New Roman" w:cs="Times New Roman"/>
              </w:rPr>
              <w:t>畢業年度</w:t>
            </w:r>
          </w:p>
        </w:tc>
        <w:tc>
          <w:tcPr>
            <w:tcW w:w="736" w:type="pct"/>
            <w:vAlign w:val="center"/>
          </w:tcPr>
          <w:p w:rsidR="004F39F7" w:rsidRPr="00EC5607" w:rsidRDefault="004F39F7" w:rsidP="00A021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5607">
              <w:rPr>
                <w:rFonts w:ascii="Times New Roman" w:eastAsia="標楷體" w:hAnsi="Times New Roman" w:cs="Times New Roman"/>
              </w:rPr>
              <w:t>類別</w:t>
            </w:r>
          </w:p>
        </w:tc>
        <w:tc>
          <w:tcPr>
            <w:tcW w:w="957" w:type="pct"/>
            <w:vAlign w:val="center"/>
          </w:tcPr>
          <w:p w:rsidR="004F39F7" w:rsidRPr="00EC5607" w:rsidRDefault="004F39F7" w:rsidP="00A021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5607">
              <w:rPr>
                <w:rFonts w:ascii="Times New Roman" w:eastAsia="標楷體" w:hAnsi="Times New Roman" w:cs="Times New Roman"/>
              </w:rPr>
              <w:t>現職單位</w:t>
            </w:r>
          </w:p>
        </w:tc>
        <w:tc>
          <w:tcPr>
            <w:tcW w:w="589" w:type="pct"/>
            <w:vAlign w:val="center"/>
          </w:tcPr>
          <w:p w:rsidR="004F39F7" w:rsidRPr="00EC5607" w:rsidRDefault="004F39F7" w:rsidP="00A021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5607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883" w:type="pct"/>
            <w:vAlign w:val="center"/>
          </w:tcPr>
          <w:p w:rsidR="004F39F7" w:rsidRPr="00EC5607" w:rsidRDefault="004F39F7" w:rsidP="00A021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5607">
              <w:rPr>
                <w:rFonts w:ascii="Times New Roman" w:eastAsia="標楷體" w:hAnsi="Times New Roman" w:cs="Times New Roman"/>
              </w:rPr>
              <w:t>聯絡方式</w:t>
            </w:r>
          </w:p>
        </w:tc>
        <w:tc>
          <w:tcPr>
            <w:tcW w:w="512" w:type="pct"/>
            <w:vAlign w:val="center"/>
          </w:tcPr>
          <w:p w:rsidR="004F39F7" w:rsidRPr="00EC5607" w:rsidRDefault="004F39F7" w:rsidP="00A021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5607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A0213D" w:rsidRPr="00EC5607" w:rsidTr="00A0213D">
        <w:tc>
          <w:tcPr>
            <w:tcW w:w="680" w:type="pct"/>
          </w:tcPr>
          <w:p w:rsidR="004F39F7" w:rsidRPr="00EC5607" w:rsidRDefault="00A0213D" w:rsidP="00A0213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5607">
              <w:rPr>
                <w:rFonts w:ascii="Times New Roman" w:eastAsia="標楷體" w:hAnsi="Times New Roman" w:cs="Times New Roman"/>
              </w:rPr>
              <w:t>範例：</w:t>
            </w:r>
          </w:p>
          <w:p w:rsidR="00A0213D" w:rsidRPr="00EC5607" w:rsidRDefault="00A0213D" w:rsidP="00A0213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5607">
              <w:rPr>
                <w:rFonts w:ascii="Times New Roman" w:eastAsia="標楷體" w:hAnsi="Times New Roman" w:cs="Times New Roman"/>
              </w:rPr>
              <w:t>李</w:t>
            </w:r>
            <w:r w:rsidRPr="00EC5607">
              <w:rPr>
                <w:rFonts w:ascii="Times New Roman" w:eastAsia="標楷體" w:hAnsi="Times New Roman" w:cs="Times New Roman"/>
              </w:rPr>
              <w:t>oo</w:t>
            </w:r>
          </w:p>
        </w:tc>
        <w:tc>
          <w:tcPr>
            <w:tcW w:w="643" w:type="pct"/>
            <w:vAlign w:val="center"/>
          </w:tcPr>
          <w:p w:rsidR="004F39F7" w:rsidRPr="00EC5607" w:rsidRDefault="00A0213D" w:rsidP="00A021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5607">
              <w:rPr>
                <w:rFonts w:ascii="Times New Roman" w:eastAsia="標楷體" w:hAnsi="Times New Roman" w:cs="Times New Roman"/>
              </w:rPr>
              <w:t>oo</w:t>
            </w:r>
          </w:p>
        </w:tc>
        <w:tc>
          <w:tcPr>
            <w:tcW w:w="736" w:type="pct"/>
            <w:vAlign w:val="center"/>
          </w:tcPr>
          <w:p w:rsidR="004F39F7" w:rsidRPr="00EC5607" w:rsidRDefault="00A0213D" w:rsidP="00A021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5607">
              <w:rPr>
                <w:rFonts w:ascii="Times New Roman" w:eastAsia="標楷體" w:hAnsi="Times New Roman" w:cs="Times New Roman"/>
              </w:rPr>
              <w:t>地政貢獻獎</w:t>
            </w:r>
          </w:p>
          <w:p w:rsidR="00A0213D" w:rsidRPr="00EC5607" w:rsidRDefault="00A0213D" w:rsidP="00A0213D">
            <w:pPr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EC5607">
              <w:rPr>
                <w:rFonts w:ascii="Times New Roman" w:eastAsia="標楷體" w:hAnsi="Times New Roman" w:cs="Times New Roman"/>
                <w:u w:val="single"/>
              </w:rPr>
              <w:t>或傑出校友</w:t>
            </w:r>
          </w:p>
        </w:tc>
        <w:tc>
          <w:tcPr>
            <w:tcW w:w="957" w:type="pct"/>
            <w:vAlign w:val="center"/>
          </w:tcPr>
          <w:p w:rsidR="004F39F7" w:rsidRPr="00EC5607" w:rsidRDefault="00A0213D" w:rsidP="00A021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5607">
              <w:rPr>
                <w:rFonts w:ascii="Times New Roman" w:eastAsia="標楷體" w:hAnsi="Times New Roman" w:cs="Times New Roman"/>
              </w:rPr>
              <w:t>oo</w:t>
            </w:r>
            <w:r w:rsidRPr="00EC5607">
              <w:rPr>
                <w:rFonts w:ascii="Times New Roman" w:eastAsia="標楷體" w:hAnsi="Times New Roman" w:cs="Times New Roman"/>
              </w:rPr>
              <w:t>政府地政局</w:t>
            </w:r>
          </w:p>
        </w:tc>
        <w:tc>
          <w:tcPr>
            <w:tcW w:w="589" w:type="pct"/>
            <w:vAlign w:val="center"/>
          </w:tcPr>
          <w:p w:rsidR="004F39F7" w:rsidRPr="00EC5607" w:rsidRDefault="00A0213D" w:rsidP="00A0213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5607">
              <w:rPr>
                <w:rFonts w:ascii="Times New Roman" w:eastAsia="標楷體" w:hAnsi="Times New Roman" w:cs="Times New Roman"/>
              </w:rPr>
              <w:t>ooo</w:t>
            </w:r>
          </w:p>
        </w:tc>
        <w:tc>
          <w:tcPr>
            <w:tcW w:w="883" w:type="pct"/>
            <w:vAlign w:val="center"/>
          </w:tcPr>
          <w:p w:rsidR="004F39F7" w:rsidRPr="00EC5607" w:rsidRDefault="00A0213D" w:rsidP="00A0213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C5607">
              <w:rPr>
                <w:rFonts w:ascii="Times New Roman" w:eastAsia="標楷體" w:hAnsi="Times New Roman" w:cs="Times New Roman"/>
              </w:rPr>
              <w:t>02-1234-5678</w:t>
            </w:r>
          </w:p>
        </w:tc>
        <w:tc>
          <w:tcPr>
            <w:tcW w:w="512" w:type="pct"/>
            <w:vAlign w:val="center"/>
          </w:tcPr>
          <w:p w:rsidR="004F39F7" w:rsidRPr="00EC5607" w:rsidRDefault="004F39F7" w:rsidP="00A0213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0213D" w:rsidRPr="00EC5607" w:rsidTr="00A0213D">
        <w:tc>
          <w:tcPr>
            <w:tcW w:w="680" w:type="pct"/>
          </w:tcPr>
          <w:p w:rsidR="004F39F7" w:rsidRPr="00EC5607" w:rsidRDefault="004F39F7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3" w:type="pct"/>
          </w:tcPr>
          <w:p w:rsidR="004F39F7" w:rsidRPr="00EC5607" w:rsidRDefault="004F39F7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6" w:type="pct"/>
          </w:tcPr>
          <w:p w:rsidR="004F39F7" w:rsidRPr="00EC5607" w:rsidRDefault="004F39F7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7" w:type="pct"/>
          </w:tcPr>
          <w:p w:rsidR="004F39F7" w:rsidRPr="00EC5607" w:rsidRDefault="004F39F7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9" w:type="pct"/>
          </w:tcPr>
          <w:p w:rsidR="004F39F7" w:rsidRPr="00EC5607" w:rsidRDefault="004F39F7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3" w:type="pct"/>
          </w:tcPr>
          <w:p w:rsidR="004F39F7" w:rsidRPr="00EC5607" w:rsidRDefault="004F39F7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2" w:type="pct"/>
          </w:tcPr>
          <w:p w:rsidR="004F39F7" w:rsidRPr="00EC5607" w:rsidRDefault="004F39F7" w:rsidP="004F39F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0213D" w:rsidRPr="00EC5607" w:rsidTr="00A0213D">
        <w:tc>
          <w:tcPr>
            <w:tcW w:w="680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3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6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7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9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3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2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0213D" w:rsidRPr="00EC5607" w:rsidTr="00A0213D">
        <w:tc>
          <w:tcPr>
            <w:tcW w:w="680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3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6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7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9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3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2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0213D" w:rsidRPr="00EC5607" w:rsidTr="00A0213D">
        <w:tc>
          <w:tcPr>
            <w:tcW w:w="680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3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6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7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9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3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2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0213D" w:rsidRPr="00EC5607" w:rsidTr="00A0213D">
        <w:tc>
          <w:tcPr>
            <w:tcW w:w="680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3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6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7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9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3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2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0213D" w:rsidRPr="00EC5607" w:rsidTr="00A0213D">
        <w:tc>
          <w:tcPr>
            <w:tcW w:w="680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3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6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7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9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3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2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0213D" w:rsidRPr="00EC5607" w:rsidTr="00A0213D">
        <w:tc>
          <w:tcPr>
            <w:tcW w:w="680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3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6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7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9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3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2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0213D" w:rsidRPr="00EC5607" w:rsidTr="00A0213D">
        <w:tc>
          <w:tcPr>
            <w:tcW w:w="680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3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6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7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9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3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2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0213D" w:rsidRPr="00EC5607" w:rsidTr="00A0213D">
        <w:tc>
          <w:tcPr>
            <w:tcW w:w="680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3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6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7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9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3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2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0213D" w:rsidRPr="00EC5607" w:rsidTr="00A0213D">
        <w:tc>
          <w:tcPr>
            <w:tcW w:w="680" w:type="pct"/>
          </w:tcPr>
          <w:p w:rsidR="004F39F7" w:rsidRPr="00EC5607" w:rsidRDefault="004F39F7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3" w:type="pct"/>
          </w:tcPr>
          <w:p w:rsidR="004F39F7" w:rsidRPr="00EC5607" w:rsidRDefault="004F39F7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6" w:type="pct"/>
          </w:tcPr>
          <w:p w:rsidR="004F39F7" w:rsidRPr="00EC5607" w:rsidRDefault="004F39F7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7" w:type="pct"/>
          </w:tcPr>
          <w:p w:rsidR="004F39F7" w:rsidRPr="00EC5607" w:rsidRDefault="004F39F7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9" w:type="pct"/>
          </w:tcPr>
          <w:p w:rsidR="004F39F7" w:rsidRPr="00EC5607" w:rsidRDefault="004F39F7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3" w:type="pct"/>
          </w:tcPr>
          <w:p w:rsidR="004F39F7" w:rsidRPr="00EC5607" w:rsidRDefault="004F39F7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2" w:type="pct"/>
          </w:tcPr>
          <w:p w:rsidR="004F39F7" w:rsidRPr="00EC5607" w:rsidRDefault="004F39F7" w:rsidP="004F39F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0213D" w:rsidRPr="00EC5607" w:rsidTr="00A0213D">
        <w:tc>
          <w:tcPr>
            <w:tcW w:w="680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3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6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7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9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3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2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0213D" w:rsidRPr="00EC5607" w:rsidTr="00A0213D">
        <w:tc>
          <w:tcPr>
            <w:tcW w:w="680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3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6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7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9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3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2" w:type="pct"/>
          </w:tcPr>
          <w:p w:rsidR="00A0213D" w:rsidRPr="00EC5607" w:rsidRDefault="00A0213D" w:rsidP="004F39F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0213D" w:rsidRPr="00EC5607" w:rsidTr="00A0213D">
        <w:tc>
          <w:tcPr>
            <w:tcW w:w="680" w:type="pct"/>
          </w:tcPr>
          <w:p w:rsidR="004F39F7" w:rsidRPr="00EC5607" w:rsidRDefault="004F39F7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3" w:type="pct"/>
          </w:tcPr>
          <w:p w:rsidR="004F39F7" w:rsidRPr="00EC5607" w:rsidRDefault="004F39F7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6" w:type="pct"/>
          </w:tcPr>
          <w:p w:rsidR="004F39F7" w:rsidRPr="00EC5607" w:rsidRDefault="004F39F7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7" w:type="pct"/>
          </w:tcPr>
          <w:p w:rsidR="004F39F7" w:rsidRPr="00EC5607" w:rsidRDefault="004F39F7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9" w:type="pct"/>
          </w:tcPr>
          <w:p w:rsidR="004F39F7" w:rsidRPr="00EC5607" w:rsidRDefault="004F39F7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3" w:type="pct"/>
          </w:tcPr>
          <w:p w:rsidR="004F39F7" w:rsidRPr="00EC5607" w:rsidRDefault="004F39F7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2" w:type="pct"/>
          </w:tcPr>
          <w:p w:rsidR="004F39F7" w:rsidRPr="00EC5607" w:rsidRDefault="004F39F7" w:rsidP="004F39F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0213D" w:rsidRPr="00EC5607" w:rsidTr="00A0213D">
        <w:tc>
          <w:tcPr>
            <w:tcW w:w="680" w:type="pct"/>
          </w:tcPr>
          <w:p w:rsidR="004F39F7" w:rsidRPr="00EC5607" w:rsidRDefault="004F39F7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3" w:type="pct"/>
          </w:tcPr>
          <w:p w:rsidR="004F39F7" w:rsidRPr="00EC5607" w:rsidRDefault="004F39F7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6" w:type="pct"/>
          </w:tcPr>
          <w:p w:rsidR="004F39F7" w:rsidRPr="00EC5607" w:rsidRDefault="004F39F7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7" w:type="pct"/>
          </w:tcPr>
          <w:p w:rsidR="004F39F7" w:rsidRPr="00EC5607" w:rsidRDefault="004F39F7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9" w:type="pct"/>
          </w:tcPr>
          <w:p w:rsidR="004F39F7" w:rsidRPr="00EC5607" w:rsidRDefault="004F39F7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3" w:type="pct"/>
          </w:tcPr>
          <w:p w:rsidR="004F39F7" w:rsidRPr="00EC5607" w:rsidRDefault="004F39F7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2" w:type="pct"/>
          </w:tcPr>
          <w:p w:rsidR="004F39F7" w:rsidRPr="00EC5607" w:rsidRDefault="004F39F7" w:rsidP="004F39F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0213D" w:rsidRPr="00EC5607" w:rsidTr="00A0213D">
        <w:tc>
          <w:tcPr>
            <w:tcW w:w="680" w:type="pct"/>
          </w:tcPr>
          <w:p w:rsidR="004F39F7" w:rsidRPr="00EC5607" w:rsidRDefault="004F39F7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3" w:type="pct"/>
          </w:tcPr>
          <w:p w:rsidR="004F39F7" w:rsidRPr="00EC5607" w:rsidRDefault="004F39F7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6" w:type="pct"/>
          </w:tcPr>
          <w:p w:rsidR="004F39F7" w:rsidRPr="00EC5607" w:rsidRDefault="004F39F7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7" w:type="pct"/>
          </w:tcPr>
          <w:p w:rsidR="004F39F7" w:rsidRPr="00EC5607" w:rsidRDefault="004F39F7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9" w:type="pct"/>
          </w:tcPr>
          <w:p w:rsidR="004F39F7" w:rsidRPr="00EC5607" w:rsidRDefault="004F39F7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3" w:type="pct"/>
          </w:tcPr>
          <w:p w:rsidR="004F39F7" w:rsidRPr="00EC5607" w:rsidRDefault="004F39F7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2" w:type="pct"/>
          </w:tcPr>
          <w:p w:rsidR="004F39F7" w:rsidRPr="00EC5607" w:rsidRDefault="004F39F7" w:rsidP="004F39F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0213D" w:rsidRPr="00EC5607" w:rsidTr="00A0213D">
        <w:tc>
          <w:tcPr>
            <w:tcW w:w="680" w:type="pct"/>
          </w:tcPr>
          <w:p w:rsidR="004F39F7" w:rsidRPr="00EC5607" w:rsidRDefault="004F39F7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3" w:type="pct"/>
          </w:tcPr>
          <w:p w:rsidR="004F39F7" w:rsidRPr="00EC5607" w:rsidRDefault="004F39F7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6" w:type="pct"/>
          </w:tcPr>
          <w:p w:rsidR="004F39F7" w:rsidRPr="00EC5607" w:rsidRDefault="004F39F7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7" w:type="pct"/>
          </w:tcPr>
          <w:p w:rsidR="004F39F7" w:rsidRPr="00EC5607" w:rsidRDefault="004F39F7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9" w:type="pct"/>
          </w:tcPr>
          <w:p w:rsidR="004F39F7" w:rsidRPr="00EC5607" w:rsidRDefault="004F39F7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3" w:type="pct"/>
          </w:tcPr>
          <w:p w:rsidR="004F39F7" w:rsidRPr="00EC5607" w:rsidRDefault="004F39F7" w:rsidP="004F39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2" w:type="pct"/>
          </w:tcPr>
          <w:p w:rsidR="004F39F7" w:rsidRPr="00EC5607" w:rsidRDefault="004F39F7" w:rsidP="004F39F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4F39F7" w:rsidRPr="00EC5607" w:rsidRDefault="00A0213D" w:rsidP="00A0213D">
      <w:pPr>
        <w:pStyle w:val="a4"/>
        <w:spacing w:line="0" w:lineRule="atLeast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  <w:r w:rsidRPr="00EC5607">
        <w:rPr>
          <w:rFonts w:ascii="Times New Roman" w:eastAsia="標楷體" w:hAnsi="Times New Roman" w:cs="Times New Roman"/>
          <w:sz w:val="28"/>
          <w:szCs w:val="28"/>
        </w:rPr>
        <w:t>若填報名單眾多，請自行增列欄位。</w:t>
      </w:r>
    </w:p>
    <w:sectPr w:rsidR="004F39F7" w:rsidRPr="00EC5607" w:rsidSect="00EC5607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119" w:rsidRDefault="00107119" w:rsidP="005D4266">
      <w:r>
        <w:separator/>
      </w:r>
    </w:p>
  </w:endnote>
  <w:endnote w:type="continuationSeparator" w:id="0">
    <w:p w:rsidR="00107119" w:rsidRDefault="00107119" w:rsidP="005D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119" w:rsidRDefault="00107119" w:rsidP="005D4266">
      <w:r>
        <w:separator/>
      </w:r>
    </w:p>
  </w:footnote>
  <w:footnote w:type="continuationSeparator" w:id="0">
    <w:p w:rsidR="00107119" w:rsidRDefault="00107119" w:rsidP="005D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6656E"/>
    <w:multiLevelType w:val="hybridMultilevel"/>
    <w:tmpl w:val="CA023804"/>
    <w:lvl w:ilvl="0" w:tplc="7C626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F7"/>
    <w:rsid w:val="00107119"/>
    <w:rsid w:val="004F39F7"/>
    <w:rsid w:val="005D4266"/>
    <w:rsid w:val="006158C9"/>
    <w:rsid w:val="00A0213D"/>
    <w:rsid w:val="00EC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EF1D9"/>
  <w15:chartTrackingRefBased/>
  <w15:docId w15:val="{90C8C90E-BB44-428C-9C10-76B3C5A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39F7"/>
    <w:pPr>
      <w:ind w:leftChars="200" w:left="480"/>
    </w:pPr>
  </w:style>
  <w:style w:type="character" w:styleId="a5">
    <w:name w:val="Hyperlink"/>
    <w:basedOn w:val="a0"/>
    <w:uiPriority w:val="99"/>
    <w:unhideWhenUsed/>
    <w:rsid w:val="00A0213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D4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D426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D4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D42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2019-05-17T02:04:00Z</dcterms:created>
  <dcterms:modified xsi:type="dcterms:W3CDTF">2019-05-17T02:28:00Z</dcterms:modified>
</cp:coreProperties>
</file>