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9B521" w14:textId="6FDD27EE" w:rsidR="00F54B21" w:rsidRPr="00127EAD" w:rsidRDefault="00127EAD" w:rsidP="00127EAD">
      <w:pPr>
        <w:spacing w:beforeLines="50" w:before="180" w:after="100" w:afterAutospacing="1"/>
        <w:jc w:val="center"/>
        <w:rPr>
          <w:rFonts w:ascii="芫荽 0.94" w:hAnsi="芫荽 0.94" w:cs="芫荽 0.94"/>
          <w:b/>
          <w:bCs/>
          <w:color w:val="1F1F1F"/>
          <w:sz w:val="40"/>
          <w:szCs w:val="40"/>
          <w:shd w:val="clear" w:color="auto" w:fill="FFFFFF"/>
        </w:rPr>
      </w:pPr>
      <w:r w:rsidRPr="00127EAD">
        <w:rPr>
          <w:rFonts w:ascii="芫荽 0.94" w:hAnsi="芫荽 0.94" w:cs="芫荽 0.94" w:hint="eastAsia"/>
          <w:b/>
          <w:bCs/>
          <w:color w:val="1F1F1F"/>
          <w:sz w:val="40"/>
          <w:szCs w:val="40"/>
          <w:shd w:val="clear" w:color="auto" w:fill="FFFFFF"/>
        </w:rPr>
        <w:t>曾獲</w:t>
      </w:r>
      <w:r w:rsidRPr="00127EAD">
        <w:rPr>
          <w:rFonts w:ascii="芫荽 0.94" w:hAnsi="芫荽 0.94" w:cs="芫荽 0.94" w:hint="eastAsia"/>
          <w:b/>
          <w:bCs/>
          <w:color w:val="1F1F1F"/>
          <w:sz w:val="40"/>
          <w:szCs w:val="40"/>
          <w:shd w:val="clear" w:color="auto" w:fill="FFFFFF"/>
        </w:rPr>
        <w:t>專業證照考試補助</w:t>
      </w:r>
      <w:r w:rsidRPr="00127EAD">
        <w:rPr>
          <w:rFonts w:ascii="芫荽 0.94" w:hAnsi="芫荽 0.94" w:cs="芫荽 0.94" w:hint="eastAsia"/>
          <w:b/>
          <w:bCs/>
          <w:color w:val="1F1F1F"/>
          <w:sz w:val="40"/>
          <w:szCs w:val="40"/>
          <w:shd w:val="clear" w:color="auto" w:fill="FFFFFF"/>
        </w:rPr>
        <w:t>之考試種類一覽表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32"/>
        <w:gridCol w:w="7121"/>
        <w:gridCol w:w="1675"/>
      </w:tblGrid>
      <w:tr w:rsidR="00127EAD" w:rsidRPr="00127EAD" w14:paraId="5BF536B4" w14:textId="583F71AE" w:rsidTr="00127EAD">
        <w:trPr>
          <w:trHeight w:val="340"/>
        </w:trPr>
        <w:tc>
          <w:tcPr>
            <w:tcW w:w="432" w:type="pct"/>
            <w:shd w:val="clear" w:color="auto" w:fill="FFF2CC" w:themeFill="accent4" w:themeFillTint="33"/>
            <w:vAlign w:val="center"/>
          </w:tcPr>
          <w:p w14:paraId="2FF80022" w14:textId="5E9F0A5B" w:rsidR="00127EAD" w:rsidRPr="00127EAD" w:rsidRDefault="00127EAD" w:rsidP="00127EAD">
            <w:pPr>
              <w:widowControl/>
              <w:jc w:val="center"/>
              <w:rPr>
                <w:rFonts w:ascii="芫荽 0.94" w:hAnsi="芫荽 0.94" w:cs="芫荽 0.94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b/>
                <w:bCs/>
                <w:color w:val="000000"/>
                <w:kern w:val="0"/>
                <w:sz w:val="28"/>
                <w:szCs w:val="28"/>
              </w:rPr>
              <w:t>序號</w:t>
            </w:r>
          </w:p>
        </w:tc>
        <w:tc>
          <w:tcPr>
            <w:tcW w:w="3698" w:type="pct"/>
            <w:shd w:val="clear" w:color="auto" w:fill="FFF2CC" w:themeFill="accent4" w:themeFillTint="33"/>
            <w:noWrap/>
            <w:vAlign w:val="center"/>
          </w:tcPr>
          <w:p w14:paraId="5829F051" w14:textId="0E40F1EC" w:rsidR="00127EAD" w:rsidRPr="00127EAD" w:rsidRDefault="00127EAD" w:rsidP="00127EAD">
            <w:pPr>
              <w:widowControl/>
              <w:jc w:val="center"/>
              <w:rPr>
                <w:rFonts w:ascii="芫荽 0.94" w:hAnsi="芫荽 0.94" w:cs="芫荽 0.94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b/>
                <w:bCs/>
                <w:color w:val="000000"/>
                <w:kern w:val="0"/>
                <w:sz w:val="28"/>
                <w:szCs w:val="28"/>
              </w:rPr>
              <w:t>考試種類</w:t>
            </w:r>
          </w:p>
        </w:tc>
        <w:tc>
          <w:tcPr>
            <w:tcW w:w="870" w:type="pct"/>
            <w:shd w:val="clear" w:color="auto" w:fill="FFF2CC" w:themeFill="accent4" w:themeFillTint="33"/>
          </w:tcPr>
          <w:p w14:paraId="14F906DE" w14:textId="700FDC46" w:rsidR="00127EAD" w:rsidRPr="00127EAD" w:rsidRDefault="00127EAD" w:rsidP="00127EAD">
            <w:pPr>
              <w:widowControl/>
              <w:jc w:val="center"/>
              <w:rPr>
                <w:rFonts w:ascii="芫荽 0.94" w:hAnsi="芫荽 0.94" w:cs="芫荽 0.94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b/>
                <w:bCs/>
                <w:color w:val="000000"/>
                <w:kern w:val="0"/>
                <w:sz w:val="28"/>
                <w:szCs w:val="28"/>
              </w:rPr>
              <w:t>補助金額</w:t>
            </w:r>
          </w:p>
        </w:tc>
      </w:tr>
      <w:tr w:rsidR="00127EAD" w:rsidRPr="00127EAD" w14:paraId="2CB063FE" w14:textId="30892048" w:rsidTr="00127EAD">
        <w:trPr>
          <w:trHeight w:val="340"/>
        </w:trPr>
        <w:tc>
          <w:tcPr>
            <w:tcW w:w="432" w:type="pct"/>
          </w:tcPr>
          <w:p w14:paraId="5983E003" w14:textId="3DA80A9D" w:rsidR="00127EAD" w:rsidRPr="00127EAD" w:rsidRDefault="00127EAD" w:rsidP="00127EAD">
            <w:pPr>
              <w:widowControl/>
              <w:jc w:val="center"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0</w:t>
            </w:r>
            <w:r w:rsidRPr="00127EAD">
              <w:rPr>
                <w:rFonts w:ascii="芫荽 0.94" w:hAnsi="芫荽 0.94" w:cs="芫荽 0.94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3698" w:type="pct"/>
            <w:shd w:val="clear" w:color="auto" w:fill="auto"/>
            <w:noWrap/>
            <w:vAlign w:val="center"/>
            <w:hideMark/>
          </w:tcPr>
          <w:p w14:paraId="0BFE0FCA" w14:textId="38BA2E02" w:rsidR="00127EAD" w:rsidRPr="00127EAD" w:rsidRDefault="00127EAD" w:rsidP="00127EAD">
            <w:pPr>
              <w:widowControl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專門職業及技術人員普通考試不動產經紀人考試及格</w:t>
            </w:r>
          </w:p>
        </w:tc>
        <w:tc>
          <w:tcPr>
            <w:tcW w:w="870" w:type="pct"/>
          </w:tcPr>
          <w:p w14:paraId="17A83563" w14:textId="3D5F13DE" w:rsidR="00127EAD" w:rsidRPr="00127EAD" w:rsidRDefault="00127EAD" w:rsidP="00127EAD">
            <w:pPr>
              <w:widowControl/>
              <w:jc w:val="center"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報名費</w:t>
            </w:r>
          </w:p>
        </w:tc>
      </w:tr>
      <w:tr w:rsidR="00127EAD" w:rsidRPr="00127EAD" w14:paraId="363D3A17" w14:textId="2B14D887" w:rsidTr="00127EAD">
        <w:trPr>
          <w:trHeight w:val="340"/>
        </w:trPr>
        <w:tc>
          <w:tcPr>
            <w:tcW w:w="432" w:type="pct"/>
          </w:tcPr>
          <w:p w14:paraId="2E09CEB2" w14:textId="4C8116D7" w:rsidR="00127EAD" w:rsidRPr="00127EAD" w:rsidRDefault="00127EAD" w:rsidP="00127EAD">
            <w:pPr>
              <w:widowControl/>
              <w:jc w:val="center"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0</w:t>
            </w:r>
            <w:r w:rsidRPr="00127EAD">
              <w:rPr>
                <w:rFonts w:ascii="芫荽 0.94" w:hAnsi="芫荽 0.94" w:cs="芫荽 0.94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3698" w:type="pct"/>
            <w:shd w:val="clear" w:color="auto" w:fill="auto"/>
            <w:noWrap/>
            <w:vAlign w:val="center"/>
            <w:hideMark/>
          </w:tcPr>
          <w:p w14:paraId="05F8D62D" w14:textId="3335B266" w:rsidR="00127EAD" w:rsidRPr="00127EAD" w:rsidRDefault="00127EAD" w:rsidP="00127EAD">
            <w:pPr>
              <w:widowControl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專門職業及技術人員普通考試地政士考試及格</w:t>
            </w:r>
          </w:p>
        </w:tc>
        <w:tc>
          <w:tcPr>
            <w:tcW w:w="870" w:type="pct"/>
          </w:tcPr>
          <w:p w14:paraId="59C38A68" w14:textId="369D5F4D" w:rsidR="00127EAD" w:rsidRPr="00127EAD" w:rsidRDefault="00127EAD" w:rsidP="00127EAD">
            <w:pPr>
              <w:widowControl/>
              <w:jc w:val="center"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報名費</w:t>
            </w:r>
          </w:p>
        </w:tc>
      </w:tr>
      <w:tr w:rsidR="00127EAD" w:rsidRPr="00127EAD" w14:paraId="69498B8F" w14:textId="3DA1B00B" w:rsidTr="00127EAD">
        <w:trPr>
          <w:trHeight w:val="340"/>
        </w:trPr>
        <w:tc>
          <w:tcPr>
            <w:tcW w:w="432" w:type="pct"/>
          </w:tcPr>
          <w:p w14:paraId="66406B0C" w14:textId="72BD1372" w:rsidR="00127EAD" w:rsidRPr="00127EAD" w:rsidRDefault="00127EAD" w:rsidP="00127EAD">
            <w:pPr>
              <w:widowControl/>
              <w:jc w:val="center"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0</w:t>
            </w:r>
            <w:r w:rsidRPr="00127EAD">
              <w:rPr>
                <w:rFonts w:ascii="芫荽 0.94" w:hAnsi="芫荽 0.94" w:cs="芫荽 0.94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3698" w:type="pct"/>
            <w:shd w:val="clear" w:color="auto" w:fill="auto"/>
            <w:noWrap/>
            <w:vAlign w:val="center"/>
            <w:hideMark/>
          </w:tcPr>
          <w:p w14:paraId="65EA519B" w14:textId="494B3BC2" w:rsidR="00127EAD" w:rsidRPr="00127EAD" w:rsidRDefault="00127EAD" w:rsidP="00127EAD">
            <w:pPr>
              <w:widowControl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專門職業及技術人員高等考試不動產估價師考試及格</w:t>
            </w:r>
          </w:p>
        </w:tc>
        <w:tc>
          <w:tcPr>
            <w:tcW w:w="870" w:type="pct"/>
          </w:tcPr>
          <w:p w14:paraId="7EEB5DEC" w14:textId="4E5DD2E1" w:rsidR="00127EAD" w:rsidRPr="00127EAD" w:rsidRDefault="00127EAD" w:rsidP="00127EAD">
            <w:pPr>
              <w:widowControl/>
              <w:jc w:val="center"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報名費</w:t>
            </w:r>
          </w:p>
        </w:tc>
      </w:tr>
      <w:tr w:rsidR="00127EAD" w:rsidRPr="00127EAD" w14:paraId="692AA546" w14:textId="267F3553" w:rsidTr="00127EAD">
        <w:trPr>
          <w:trHeight w:val="340"/>
        </w:trPr>
        <w:tc>
          <w:tcPr>
            <w:tcW w:w="432" w:type="pct"/>
          </w:tcPr>
          <w:p w14:paraId="77436FED" w14:textId="23DC3B5E" w:rsidR="00127EAD" w:rsidRPr="00127EAD" w:rsidRDefault="00127EAD" w:rsidP="00127EAD">
            <w:pPr>
              <w:widowControl/>
              <w:jc w:val="center"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0</w:t>
            </w:r>
            <w:r w:rsidRPr="00127EAD">
              <w:rPr>
                <w:rFonts w:ascii="芫荽 0.94" w:hAnsi="芫荽 0.94" w:cs="芫荽 0.94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3698" w:type="pct"/>
            <w:shd w:val="clear" w:color="auto" w:fill="auto"/>
            <w:noWrap/>
            <w:vAlign w:val="center"/>
          </w:tcPr>
          <w:p w14:paraId="7129BC53" w14:textId="5F13ED7B" w:rsidR="00127EAD" w:rsidRPr="00127EAD" w:rsidRDefault="00127EAD" w:rsidP="00127EAD">
            <w:pPr>
              <w:widowControl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無人多旋翼機專業操作證考試及格</w:t>
            </w:r>
          </w:p>
        </w:tc>
        <w:tc>
          <w:tcPr>
            <w:tcW w:w="870" w:type="pct"/>
          </w:tcPr>
          <w:p w14:paraId="792D7E1A" w14:textId="006FEDA4" w:rsidR="00127EAD" w:rsidRPr="00127EAD" w:rsidRDefault="00127EAD" w:rsidP="00127EAD">
            <w:pPr>
              <w:widowControl/>
              <w:jc w:val="center"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報名費</w:t>
            </w:r>
          </w:p>
        </w:tc>
      </w:tr>
      <w:tr w:rsidR="00127EAD" w:rsidRPr="00127EAD" w14:paraId="3E798083" w14:textId="614B9A30" w:rsidTr="00127EAD">
        <w:trPr>
          <w:trHeight w:val="340"/>
        </w:trPr>
        <w:tc>
          <w:tcPr>
            <w:tcW w:w="432" w:type="pct"/>
          </w:tcPr>
          <w:p w14:paraId="4DF8E983" w14:textId="52DE44C3" w:rsidR="00127EAD" w:rsidRPr="00127EAD" w:rsidRDefault="00127EAD" w:rsidP="00127EAD">
            <w:pPr>
              <w:widowControl/>
              <w:jc w:val="center"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0</w:t>
            </w:r>
            <w:r w:rsidRPr="00127EAD">
              <w:rPr>
                <w:rFonts w:ascii="芫荽 0.94" w:hAnsi="芫荽 0.94" w:cs="芫荽 0.94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3698" w:type="pct"/>
            <w:shd w:val="clear" w:color="auto" w:fill="auto"/>
            <w:noWrap/>
            <w:vAlign w:val="center"/>
            <w:hideMark/>
          </w:tcPr>
          <w:p w14:paraId="457BEE80" w14:textId="5057A8F0" w:rsidR="00127EAD" w:rsidRPr="00127EAD" w:rsidRDefault="00127EAD" w:rsidP="00127EAD">
            <w:pPr>
              <w:widowControl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都更推動師考試及格</w:t>
            </w:r>
          </w:p>
        </w:tc>
        <w:tc>
          <w:tcPr>
            <w:tcW w:w="870" w:type="pct"/>
          </w:tcPr>
          <w:p w14:paraId="2C670F43" w14:textId="48376BFC" w:rsidR="00127EAD" w:rsidRPr="00127EAD" w:rsidRDefault="00127EAD" w:rsidP="00127EAD">
            <w:pPr>
              <w:widowControl/>
              <w:jc w:val="center"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酌予補助</w:t>
            </w:r>
          </w:p>
        </w:tc>
      </w:tr>
      <w:tr w:rsidR="00127EAD" w:rsidRPr="00127EAD" w14:paraId="42077A6E" w14:textId="08C13F6E" w:rsidTr="00127EAD">
        <w:trPr>
          <w:trHeight w:val="340"/>
        </w:trPr>
        <w:tc>
          <w:tcPr>
            <w:tcW w:w="432" w:type="pct"/>
          </w:tcPr>
          <w:p w14:paraId="1299EDEF" w14:textId="3400CED9" w:rsidR="00127EAD" w:rsidRPr="00127EAD" w:rsidRDefault="00127EAD" w:rsidP="00127EAD">
            <w:pPr>
              <w:widowControl/>
              <w:jc w:val="center"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0</w:t>
            </w:r>
            <w:r w:rsidRPr="00127EAD">
              <w:rPr>
                <w:rFonts w:ascii="芫荽 0.94" w:hAnsi="芫荽 0.94" w:cs="芫荽 0.94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3698" w:type="pct"/>
            <w:shd w:val="clear" w:color="auto" w:fill="auto"/>
            <w:noWrap/>
            <w:vAlign w:val="center"/>
          </w:tcPr>
          <w:p w14:paraId="3649A338" w14:textId="2D10BB3A" w:rsidR="00127EAD" w:rsidRPr="00127EAD" w:rsidRDefault="00127EAD" w:rsidP="00127EAD">
            <w:pPr>
              <w:widowControl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危老重建推動師</w:t>
            </w:r>
          </w:p>
        </w:tc>
        <w:tc>
          <w:tcPr>
            <w:tcW w:w="870" w:type="pct"/>
          </w:tcPr>
          <w:p w14:paraId="78AB1A60" w14:textId="3C507C1C" w:rsidR="00127EAD" w:rsidRPr="00127EAD" w:rsidRDefault="00127EAD" w:rsidP="00127EAD">
            <w:pPr>
              <w:widowControl/>
              <w:jc w:val="center"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酌予補助</w:t>
            </w:r>
          </w:p>
        </w:tc>
      </w:tr>
      <w:tr w:rsidR="00127EAD" w:rsidRPr="00127EAD" w14:paraId="0961F904" w14:textId="571FD6A6" w:rsidTr="00127EAD">
        <w:trPr>
          <w:trHeight w:val="340"/>
        </w:trPr>
        <w:tc>
          <w:tcPr>
            <w:tcW w:w="432" w:type="pct"/>
          </w:tcPr>
          <w:p w14:paraId="1A2D1E52" w14:textId="1E0C24CA" w:rsidR="00127EAD" w:rsidRPr="00127EAD" w:rsidRDefault="00127EAD" w:rsidP="00127EAD">
            <w:pPr>
              <w:widowControl/>
              <w:jc w:val="center"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0</w:t>
            </w:r>
            <w:r w:rsidRPr="00127EAD">
              <w:rPr>
                <w:rFonts w:ascii="芫荽 0.94" w:hAnsi="芫荽 0.94" w:cs="芫荽 0.94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3698" w:type="pct"/>
            <w:shd w:val="clear" w:color="auto" w:fill="auto"/>
            <w:noWrap/>
            <w:vAlign w:val="center"/>
            <w:hideMark/>
          </w:tcPr>
          <w:p w14:paraId="5643FD87" w14:textId="612316C3" w:rsidR="00127EAD" w:rsidRPr="00127EAD" w:rsidRDefault="00127EAD" w:rsidP="00127EAD">
            <w:pPr>
              <w:widowControl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專門職業及技術人員記帳士考試及格</w:t>
            </w:r>
          </w:p>
        </w:tc>
        <w:tc>
          <w:tcPr>
            <w:tcW w:w="870" w:type="pct"/>
          </w:tcPr>
          <w:p w14:paraId="7B7A8F38" w14:textId="76B6220C" w:rsidR="00127EAD" w:rsidRPr="00127EAD" w:rsidRDefault="00127EAD" w:rsidP="00127EAD">
            <w:pPr>
              <w:widowControl/>
              <w:jc w:val="center"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酌予補助</w:t>
            </w:r>
          </w:p>
        </w:tc>
      </w:tr>
      <w:tr w:rsidR="00127EAD" w:rsidRPr="00127EAD" w14:paraId="61F1DA6D" w14:textId="27D54D48" w:rsidTr="00127EAD">
        <w:trPr>
          <w:trHeight w:val="340"/>
        </w:trPr>
        <w:tc>
          <w:tcPr>
            <w:tcW w:w="432" w:type="pct"/>
          </w:tcPr>
          <w:p w14:paraId="66686397" w14:textId="52EC1793" w:rsidR="00127EAD" w:rsidRPr="00127EAD" w:rsidRDefault="00127EAD" w:rsidP="00127EAD">
            <w:pPr>
              <w:widowControl/>
              <w:jc w:val="center"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0</w:t>
            </w:r>
            <w:r w:rsidRPr="00127EAD">
              <w:rPr>
                <w:rFonts w:ascii="芫荽 0.94" w:hAnsi="芫荽 0.94" w:cs="芫荽 0.94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3698" w:type="pct"/>
            <w:shd w:val="clear" w:color="auto" w:fill="auto"/>
            <w:noWrap/>
            <w:vAlign w:val="center"/>
            <w:hideMark/>
          </w:tcPr>
          <w:p w14:paraId="0E9AC12F" w14:textId="4FF0DD58" w:rsidR="00127EAD" w:rsidRPr="00127EAD" w:rsidRDefault="00127EAD" w:rsidP="00127EAD">
            <w:pPr>
              <w:widowControl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租賃住宅管理人員考試及格</w:t>
            </w:r>
          </w:p>
        </w:tc>
        <w:tc>
          <w:tcPr>
            <w:tcW w:w="870" w:type="pct"/>
          </w:tcPr>
          <w:p w14:paraId="3D029966" w14:textId="44452B6F" w:rsidR="00127EAD" w:rsidRPr="00127EAD" w:rsidRDefault="00127EAD" w:rsidP="00127EAD">
            <w:pPr>
              <w:widowControl/>
              <w:jc w:val="center"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酌予補助</w:t>
            </w:r>
          </w:p>
        </w:tc>
      </w:tr>
      <w:tr w:rsidR="00127EAD" w:rsidRPr="00127EAD" w14:paraId="64E3D338" w14:textId="27C3BA85" w:rsidTr="00127EAD">
        <w:trPr>
          <w:trHeight w:val="340"/>
        </w:trPr>
        <w:tc>
          <w:tcPr>
            <w:tcW w:w="432" w:type="pct"/>
          </w:tcPr>
          <w:p w14:paraId="13EE0BEA" w14:textId="4651331A" w:rsidR="00127EAD" w:rsidRPr="00127EAD" w:rsidRDefault="00127EAD" w:rsidP="00127EAD">
            <w:pPr>
              <w:widowControl/>
              <w:jc w:val="center"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0</w:t>
            </w:r>
            <w:r w:rsidRPr="00127EAD">
              <w:rPr>
                <w:rFonts w:ascii="芫荽 0.94" w:hAnsi="芫荽 0.94" w:cs="芫荽 0.94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3698" w:type="pct"/>
            <w:shd w:val="clear" w:color="auto" w:fill="auto"/>
            <w:noWrap/>
            <w:vAlign w:val="center"/>
            <w:hideMark/>
          </w:tcPr>
          <w:p w14:paraId="165563D6" w14:textId="4DC183E7" w:rsidR="00127EAD" w:rsidRPr="00127EAD" w:rsidRDefault="00127EAD" w:rsidP="00127EAD">
            <w:pPr>
              <w:widowControl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信託業業務人員信託業務專業考試及格</w:t>
            </w:r>
          </w:p>
        </w:tc>
        <w:tc>
          <w:tcPr>
            <w:tcW w:w="870" w:type="pct"/>
          </w:tcPr>
          <w:p w14:paraId="1AD73957" w14:textId="2CA00B94" w:rsidR="00127EAD" w:rsidRPr="00127EAD" w:rsidRDefault="00127EAD" w:rsidP="00127EAD">
            <w:pPr>
              <w:widowControl/>
              <w:jc w:val="center"/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</w:pPr>
            <w:r w:rsidRPr="00127EAD">
              <w:rPr>
                <w:rFonts w:ascii="芫荽 0.94" w:hAnsi="芫荽 0.94" w:cs="芫荽 0.94" w:hint="eastAsia"/>
                <w:color w:val="000000"/>
                <w:kern w:val="0"/>
                <w:sz w:val="28"/>
                <w:szCs w:val="28"/>
              </w:rPr>
              <w:t>酌予補助</w:t>
            </w:r>
          </w:p>
        </w:tc>
      </w:tr>
    </w:tbl>
    <w:p w14:paraId="573BA0A5" w14:textId="77777777" w:rsidR="00127EAD" w:rsidRPr="00127EAD" w:rsidRDefault="00127EAD">
      <w:pPr>
        <w:rPr>
          <w:rFonts w:ascii="芫荽 0.94" w:hAnsi="芫荽 0.94" w:cs="芫荽 0.94" w:hint="eastAsia"/>
        </w:rPr>
      </w:pPr>
    </w:p>
    <w:sectPr w:rsidR="00127EAD" w:rsidRPr="00127EAD" w:rsidSect="00127EAD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芫荽 0.94">
    <w:altName w:val="微軟正黑體"/>
    <w:panose1 w:val="00000000000000000000"/>
    <w:charset w:val="88"/>
    <w:family w:val="auto"/>
    <w:pitch w:val="variable"/>
    <w:sig w:usb0="E00002FF" w:usb1="6ACFFCFF" w:usb2="00000052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EAD"/>
    <w:rsid w:val="00127EAD"/>
    <w:rsid w:val="00A27975"/>
    <w:rsid w:val="00F5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39A4E"/>
  <w15:chartTrackingRefBased/>
  <w15:docId w15:val="{08C28A6C-2BED-4DC1-973F-C2876210E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芫荽 0.94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</dc:creator>
  <cp:keywords/>
  <dc:description/>
  <cp:lastModifiedBy>SHIN</cp:lastModifiedBy>
  <cp:revision>1</cp:revision>
  <dcterms:created xsi:type="dcterms:W3CDTF">2026-10-10T02:37:00Z</dcterms:created>
  <dcterms:modified xsi:type="dcterms:W3CDTF">2026-10-10T02:44:00Z</dcterms:modified>
</cp:coreProperties>
</file>